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4F40" w14:textId="2B05553D" w:rsidR="008A17A1" w:rsidRPr="00A266FE" w:rsidRDefault="00240F3A" w:rsidP="000B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b/>
          <w:bCs/>
          <w:sz w:val="22"/>
          <w:szCs w:val="22"/>
        </w:rPr>
      </w:pPr>
      <w:r w:rsidRPr="00A266FE">
        <w:rPr>
          <w:b/>
          <w:bCs/>
          <w:sz w:val="22"/>
          <w:szCs w:val="22"/>
        </w:rPr>
        <w:t>DOMANDA DI PARTECIPAZIONE</w:t>
      </w:r>
    </w:p>
    <w:p w14:paraId="1D5A42BD" w14:textId="77777777" w:rsidR="008A17A1" w:rsidRPr="00A266FE" w:rsidRDefault="008A17A1" w:rsidP="00A266FE">
      <w:pPr>
        <w:jc w:val="both"/>
        <w:outlineLvl w:val="0"/>
        <w:rPr>
          <w:b/>
          <w:bCs/>
          <w:smallCaps/>
          <w:sz w:val="22"/>
          <w:szCs w:val="22"/>
        </w:rPr>
      </w:pPr>
    </w:p>
    <w:p w14:paraId="24592876" w14:textId="77777777" w:rsidR="00F41070" w:rsidRPr="005C54AA" w:rsidRDefault="00F41070" w:rsidP="005C54AA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  <w:r w:rsidRPr="005C54AA">
        <w:rPr>
          <w:b/>
          <w:bCs/>
          <w:color w:val="000000"/>
          <w:sz w:val="22"/>
          <w:szCs w:val="22"/>
        </w:rPr>
        <w:t xml:space="preserve">SELEZIONE DI SOGGETTI DEL TERZO SETTORE IN QUALITA’ DI PARTNER PER LA CO-PROGETTAZIONE DEGLI INTERVENTI DI CUI AL PROGRAMMA DELLA CASSA DELLE AMMENDE FINALIZZATO ALLO </w:t>
      </w:r>
      <w:r w:rsidRPr="005C54AA">
        <w:rPr>
          <w:b/>
          <w:bCs/>
          <w:i/>
          <w:color w:val="000000"/>
          <w:sz w:val="22"/>
          <w:szCs w:val="22"/>
        </w:rPr>
        <w:t>“SVILUPPO DI SERVIZI PUBBLICI PER L’ASSISTENZA GENERALE ALLE VITTIME DI REATO E SERVIZI PUBBLICI PER LA GIUSTIZIA RIPARATIVA E LA MEDIAZIONE PENALE” ANNO 2021</w:t>
      </w:r>
    </w:p>
    <w:p w14:paraId="3A1E28DE" w14:textId="77777777" w:rsidR="00472569" w:rsidRPr="005C54AA" w:rsidRDefault="00472569" w:rsidP="005C54AA">
      <w:pPr>
        <w:spacing w:before="120"/>
        <w:jc w:val="both"/>
        <w:outlineLvl w:val="0"/>
        <w:rPr>
          <w:bCs/>
          <w:i/>
          <w:sz w:val="22"/>
          <w:szCs w:val="22"/>
        </w:rPr>
      </w:pPr>
      <w:r w:rsidRPr="005C54AA">
        <w:rPr>
          <w:bCs/>
          <w:i/>
          <w:iCs/>
          <w:sz w:val="22"/>
          <w:szCs w:val="22"/>
        </w:rPr>
        <w:t xml:space="preserve">LA PRESENTE SCHEDA </w:t>
      </w:r>
      <w:proofErr w:type="gramStart"/>
      <w:r w:rsidRPr="005C54AA">
        <w:rPr>
          <w:bCs/>
          <w:i/>
          <w:iCs/>
          <w:sz w:val="22"/>
          <w:szCs w:val="22"/>
        </w:rPr>
        <w:t>E’</w:t>
      </w:r>
      <w:proofErr w:type="gramEnd"/>
      <w:r w:rsidRPr="005C54AA">
        <w:rPr>
          <w:bCs/>
          <w:i/>
          <w:iCs/>
          <w:sz w:val="22"/>
          <w:szCs w:val="22"/>
        </w:rPr>
        <w:t xml:space="preserve"> PARTE INTEGRANTE DELL’AVVISO E NON PUO’ ESSERE MODIFICATA. QUALORA SI NECESSITI DI MAGGIORE SPAZIO PER ALCUNE VOCI, È POSSIBILE UNICAMENTE AGGIUNGERE DELLE RIGHE ALL’INTERNO DEL FORMAT. </w:t>
      </w:r>
    </w:p>
    <w:p w14:paraId="62C7330C" w14:textId="77777777" w:rsidR="00240F3A" w:rsidRPr="005C54AA" w:rsidRDefault="00240F3A" w:rsidP="005C54AA">
      <w:pPr>
        <w:spacing w:before="120"/>
        <w:ind w:firstLine="180"/>
        <w:jc w:val="both"/>
        <w:outlineLvl w:val="0"/>
        <w:rPr>
          <w:b/>
          <w:bCs/>
          <w:sz w:val="22"/>
          <w:szCs w:val="22"/>
        </w:rPr>
      </w:pPr>
    </w:p>
    <w:p w14:paraId="750879B8" w14:textId="0F9E25B1" w:rsidR="00240F3A" w:rsidRPr="005C54AA" w:rsidRDefault="00240F3A" w:rsidP="005C54AA">
      <w:pPr>
        <w:spacing w:before="120"/>
        <w:ind w:firstLine="180"/>
        <w:jc w:val="both"/>
        <w:outlineLvl w:val="0"/>
        <w:rPr>
          <w:b/>
          <w:bCs/>
          <w:color w:val="3366FF"/>
          <w:sz w:val="22"/>
          <w:szCs w:val="22"/>
        </w:rPr>
      </w:pPr>
      <w:r w:rsidRPr="005C54AA">
        <w:rPr>
          <w:b/>
          <w:bCs/>
          <w:sz w:val="22"/>
          <w:szCs w:val="22"/>
        </w:rPr>
        <w:t>Soggetto proponente:</w:t>
      </w:r>
    </w:p>
    <w:p w14:paraId="613281C0" w14:textId="3E2574C8" w:rsidR="00240F3A" w:rsidRPr="005C54AA" w:rsidRDefault="00240F3A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Il</w:t>
      </w:r>
      <w:r w:rsidR="00F41070" w:rsidRPr="005C54AA">
        <w:rPr>
          <w:i w:val="0"/>
          <w:iCs w:val="0"/>
          <w:sz w:val="22"/>
          <w:szCs w:val="22"/>
        </w:rPr>
        <w:t>/la</w:t>
      </w:r>
      <w:r w:rsidRPr="005C54AA">
        <w:rPr>
          <w:i w:val="0"/>
          <w:iCs w:val="0"/>
          <w:sz w:val="22"/>
          <w:szCs w:val="22"/>
        </w:rPr>
        <w:t xml:space="preserve"> sottoscritto</w:t>
      </w:r>
      <w:r w:rsidR="00F41070" w:rsidRPr="005C54AA">
        <w:rPr>
          <w:i w:val="0"/>
          <w:iCs w:val="0"/>
          <w:sz w:val="22"/>
          <w:szCs w:val="22"/>
        </w:rPr>
        <w:t>/a</w:t>
      </w:r>
      <w:r w:rsidRPr="005C54AA">
        <w:rPr>
          <w:i w:val="0"/>
          <w:iCs w:val="0"/>
          <w:sz w:val="22"/>
          <w:szCs w:val="22"/>
        </w:rPr>
        <w:t>: _____________________________________________________________</w:t>
      </w:r>
      <w:r w:rsidR="00F41070" w:rsidRPr="005C54AA">
        <w:rPr>
          <w:i w:val="0"/>
          <w:iCs w:val="0"/>
          <w:sz w:val="22"/>
          <w:szCs w:val="22"/>
        </w:rPr>
        <w:t>________</w:t>
      </w:r>
    </w:p>
    <w:p w14:paraId="02CE5B5B" w14:textId="4118A2FC" w:rsidR="00240F3A" w:rsidRPr="005C54AA" w:rsidRDefault="00240F3A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 xml:space="preserve">                                              Nome                                              Cognome</w:t>
      </w:r>
    </w:p>
    <w:p w14:paraId="1CD4E1C0" w14:textId="77777777" w:rsidR="00F41070" w:rsidRPr="005C54AA" w:rsidRDefault="00F41070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 xml:space="preserve">in qualità di legale rappresentante del </w:t>
      </w:r>
      <w:proofErr w:type="spellStart"/>
      <w:r w:rsidRPr="005C54AA">
        <w:rPr>
          <w:i w:val="0"/>
          <w:iCs w:val="0"/>
          <w:sz w:val="22"/>
          <w:szCs w:val="22"/>
        </w:rPr>
        <w:t>sottoindicato</w:t>
      </w:r>
      <w:proofErr w:type="spellEnd"/>
      <w:r w:rsidRPr="005C54AA">
        <w:rPr>
          <w:i w:val="0"/>
          <w:iCs w:val="0"/>
          <w:sz w:val="22"/>
          <w:szCs w:val="22"/>
        </w:rPr>
        <w:t xml:space="preserve"> </w:t>
      </w:r>
      <w:r w:rsidR="00240F3A" w:rsidRPr="005C54AA">
        <w:rPr>
          <w:i w:val="0"/>
          <w:iCs w:val="0"/>
          <w:sz w:val="22"/>
          <w:szCs w:val="22"/>
        </w:rPr>
        <w:t xml:space="preserve">soggetto proponente: </w:t>
      </w:r>
    </w:p>
    <w:p w14:paraId="4E8ED308" w14:textId="64201729" w:rsidR="00F41070" w:rsidRPr="005C54AA" w:rsidRDefault="00F41070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Ragione sociale: _______________________________________________________________________</w:t>
      </w:r>
    </w:p>
    <w:p w14:paraId="46E14A91" w14:textId="4BF66D4C" w:rsidR="00F41070" w:rsidRPr="005C54AA" w:rsidRDefault="00F41070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N</w:t>
      </w:r>
      <w:r w:rsidR="00240F3A" w:rsidRPr="005C54AA">
        <w:rPr>
          <w:i w:val="0"/>
          <w:iCs w:val="0"/>
          <w:sz w:val="22"/>
          <w:szCs w:val="22"/>
        </w:rPr>
        <w:t>atura giuridica: __________________________________________________________</w:t>
      </w:r>
      <w:r w:rsidRPr="005C54AA">
        <w:rPr>
          <w:i w:val="0"/>
          <w:iCs w:val="0"/>
          <w:sz w:val="22"/>
          <w:szCs w:val="22"/>
        </w:rPr>
        <w:t>____________</w:t>
      </w:r>
    </w:p>
    <w:p w14:paraId="27B6233D" w14:textId="5A543F52" w:rsidR="00F41070" w:rsidRPr="005C54AA" w:rsidRDefault="00F41070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Sede legale in: ________________________________________________________________________</w:t>
      </w:r>
    </w:p>
    <w:p w14:paraId="3D187275" w14:textId="031657DF" w:rsidR="00655579" w:rsidRPr="005C54AA" w:rsidRDefault="00F41070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Sede operativa in : _____________________________________________________________________</w:t>
      </w:r>
    </w:p>
    <w:p w14:paraId="3E47B258" w14:textId="2FC5013C" w:rsidR="00240F3A" w:rsidRPr="005C54AA" w:rsidRDefault="00F41070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Codice F</w:t>
      </w:r>
      <w:r w:rsidR="00240F3A" w:rsidRPr="005C54AA">
        <w:rPr>
          <w:i w:val="0"/>
          <w:iCs w:val="0"/>
          <w:sz w:val="22"/>
          <w:szCs w:val="22"/>
        </w:rPr>
        <w:t>iscale</w:t>
      </w:r>
      <w:r w:rsidRPr="005C54AA">
        <w:rPr>
          <w:i w:val="0"/>
          <w:iCs w:val="0"/>
          <w:sz w:val="22"/>
          <w:szCs w:val="22"/>
        </w:rPr>
        <w:t>/Partita IVA</w:t>
      </w:r>
      <w:r w:rsidR="00240F3A" w:rsidRPr="005C54AA">
        <w:rPr>
          <w:i w:val="0"/>
          <w:iCs w:val="0"/>
          <w:sz w:val="22"/>
          <w:szCs w:val="22"/>
        </w:rPr>
        <w:t>: ____________________________________________________________</w:t>
      </w:r>
    </w:p>
    <w:p w14:paraId="7572096F" w14:textId="61DF2918" w:rsidR="00240F3A" w:rsidRPr="005C54AA" w:rsidRDefault="00F41070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I</w:t>
      </w:r>
      <w:r w:rsidR="00240F3A" w:rsidRPr="005C54AA">
        <w:rPr>
          <w:i w:val="0"/>
          <w:iCs w:val="0"/>
          <w:sz w:val="22"/>
          <w:szCs w:val="22"/>
        </w:rPr>
        <w:t>ndirizzo: ________________________________________________________________</w:t>
      </w:r>
    </w:p>
    <w:p w14:paraId="46935F78" w14:textId="058C18AF" w:rsidR="00371258" w:rsidRPr="005C54AA" w:rsidRDefault="00371258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T</w:t>
      </w:r>
      <w:r w:rsidR="00240F3A" w:rsidRPr="005C54AA">
        <w:rPr>
          <w:i w:val="0"/>
          <w:iCs w:val="0"/>
          <w:sz w:val="22"/>
          <w:szCs w:val="22"/>
        </w:rPr>
        <w:t>el. (indicare un numero facilmente raggiungibile): _____________________</w:t>
      </w:r>
      <w:r w:rsidRPr="005C54AA">
        <w:rPr>
          <w:i w:val="0"/>
          <w:iCs w:val="0"/>
          <w:sz w:val="22"/>
          <w:szCs w:val="22"/>
        </w:rPr>
        <w:t xml:space="preserve">_ </w:t>
      </w:r>
      <w:proofErr w:type="spellStart"/>
      <w:r w:rsidR="00240F3A" w:rsidRPr="005C54AA">
        <w:rPr>
          <w:i w:val="0"/>
          <w:iCs w:val="0"/>
          <w:sz w:val="22"/>
          <w:szCs w:val="22"/>
        </w:rPr>
        <w:t>cell</w:t>
      </w:r>
      <w:proofErr w:type="spellEnd"/>
      <w:proofErr w:type="gramStart"/>
      <w:r w:rsidR="00240F3A" w:rsidRPr="005C54AA">
        <w:rPr>
          <w:i w:val="0"/>
          <w:iCs w:val="0"/>
          <w:sz w:val="22"/>
          <w:szCs w:val="22"/>
        </w:rPr>
        <w:t>.:_</w:t>
      </w:r>
      <w:proofErr w:type="gramEnd"/>
      <w:r w:rsidR="00240F3A" w:rsidRPr="005C54AA">
        <w:rPr>
          <w:i w:val="0"/>
          <w:iCs w:val="0"/>
          <w:sz w:val="22"/>
          <w:szCs w:val="22"/>
        </w:rPr>
        <w:t>____________</w:t>
      </w:r>
      <w:r w:rsidRPr="005C54AA">
        <w:rPr>
          <w:i w:val="0"/>
          <w:iCs w:val="0"/>
          <w:sz w:val="22"/>
          <w:szCs w:val="22"/>
        </w:rPr>
        <w:t>___</w:t>
      </w:r>
      <w:r w:rsidR="00240F3A" w:rsidRPr="005C54AA">
        <w:rPr>
          <w:i w:val="0"/>
          <w:iCs w:val="0"/>
          <w:sz w:val="22"/>
          <w:szCs w:val="22"/>
        </w:rPr>
        <w:t xml:space="preserve"> </w:t>
      </w:r>
    </w:p>
    <w:p w14:paraId="01680D86" w14:textId="2B8016BE" w:rsidR="00240F3A" w:rsidRPr="005C54AA" w:rsidRDefault="00240F3A" w:rsidP="005C54AA">
      <w:pPr>
        <w:pStyle w:val="Titolo4"/>
        <w:tabs>
          <w:tab w:val="left" w:pos="142"/>
        </w:tabs>
        <w:spacing w:before="120"/>
        <w:ind w:left="284" w:right="-1"/>
        <w:jc w:val="both"/>
        <w:rPr>
          <w:i w:val="0"/>
          <w:iCs w:val="0"/>
          <w:sz w:val="22"/>
          <w:szCs w:val="22"/>
        </w:rPr>
      </w:pPr>
      <w:r w:rsidRPr="005C54AA">
        <w:rPr>
          <w:i w:val="0"/>
          <w:iCs w:val="0"/>
          <w:sz w:val="22"/>
          <w:szCs w:val="22"/>
        </w:rPr>
        <w:t>PEC</w:t>
      </w:r>
      <w:r w:rsidR="00371258" w:rsidRPr="005C54AA">
        <w:rPr>
          <w:i w:val="0"/>
          <w:iCs w:val="0"/>
          <w:sz w:val="22"/>
          <w:szCs w:val="22"/>
        </w:rPr>
        <w:t>: _______________________ PEO</w:t>
      </w:r>
      <w:r w:rsidRPr="005C54AA">
        <w:rPr>
          <w:i w:val="0"/>
          <w:iCs w:val="0"/>
          <w:sz w:val="22"/>
          <w:szCs w:val="22"/>
        </w:rPr>
        <w:t>: _____________________</w:t>
      </w:r>
    </w:p>
    <w:p w14:paraId="74B13E96" w14:textId="77777777" w:rsidR="00667032" w:rsidRPr="005C54AA" w:rsidRDefault="00667032" w:rsidP="005C54AA">
      <w:pPr>
        <w:outlineLvl w:val="0"/>
        <w:rPr>
          <w:b/>
          <w:bCs/>
          <w:sz w:val="22"/>
          <w:szCs w:val="22"/>
        </w:rPr>
      </w:pPr>
    </w:p>
    <w:p w14:paraId="7504B589" w14:textId="7A4E0F80" w:rsidR="00240F3A" w:rsidRPr="005C54AA" w:rsidRDefault="0097764B" w:rsidP="005C54AA">
      <w:pPr>
        <w:jc w:val="center"/>
        <w:outlineLvl w:val="0"/>
        <w:rPr>
          <w:b/>
          <w:bCs/>
          <w:sz w:val="22"/>
          <w:szCs w:val="22"/>
        </w:rPr>
      </w:pPr>
      <w:r w:rsidRPr="005C54AA">
        <w:rPr>
          <w:b/>
          <w:bCs/>
          <w:sz w:val="22"/>
          <w:szCs w:val="22"/>
        </w:rPr>
        <w:t>CHIEDE</w:t>
      </w:r>
    </w:p>
    <w:p w14:paraId="38B3BB08" w14:textId="77777777" w:rsidR="00240F3A" w:rsidRPr="005C54AA" w:rsidRDefault="00240F3A" w:rsidP="005C54AA">
      <w:pPr>
        <w:jc w:val="both"/>
        <w:rPr>
          <w:sz w:val="22"/>
          <w:szCs w:val="22"/>
        </w:rPr>
      </w:pPr>
    </w:p>
    <w:p w14:paraId="621B06FC" w14:textId="6717FD89" w:rsidR="00240F3A" w:rsidRPr="005C54AA" w:rsidRDefault="00240F3A" w:rsidP="005C54AA">
      <w:pPr>
        <w:spacing w:before="120"/>
        <w:jc w:val="both"/>
        <w:rPr>
          <w:bCs/>
          <w:sz w:val="22"/>
          <w:szCs w:val="22"/>
        </w:rPr>
      </w:pPr>
      <w:r w:rsidRPr="005C54AA">
        <w:rPr>
          <w:sz w:val="22"/>
          <w:szCs w:val="22"/>
        </w:rPr>
        <w:t>di partecipare all</w:t>
      </w:r>
      <w:r w:rsidR="00371258" w:rsidRPr="005C54AA">
        <w:rPr>
          <w:sz w:val="22"/>
          <w:szCs w:val="22"/>
        </w:rPr>
        <w:t>a selezione indetta con l</w:t>
      </w:r>
      <w:r w:rsidRPr="005C54AA">
        <w:rPr>
          <w:sz w:val="22"/>
          <w:szCs w:val="22"/>
        </w:rPr>
        <w:t>’Avviso pubblico indicato in oggetto</w:t>
      </w:r>
      <w:r w:rsidRPr="005C54AA">
        <w:rPr>
          <w:bCs/>
          <w:sz w:val="22"/>
          <w:szCs w:val="22"/>
        </w:rPr>
        <w:t>.</w:t>
      </w:r>
    </w:p>
    <w:p w14:paraId="1E6656AD" w14:textId="7C4C2F52" w:rsidR="00371258" w:rsidRPr="005C54AA" w:rsidRDefault="00371258" w:rsidP="005C54AA">
      <w:p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445/2000, oltre alle conseguenze amministrative connesse alla procedura.</w:t>
      </w:r>
    </w:p>
    <w:p w14:paraId="71C29024" w14:textId="6A58E6B9" w:rsidR="00371258" w:rsidRPr="005C54AA" w:rsidRDefault="00655579" w:rsidP="005C54AA">
      <w:pPr>
        <w:spacing w:before="120"/>
        <w:jc w:val="center"/>
        <w:rPr>
          <w:b/>
          <w:sz w:val="22"/>
          <w:szCs w:val="22"/>
        </w:rPr>
      </w:pPr>
      <w:r w:rsidRPr="005C54AA">
        <w:rPr>
          <w:b/>
          <w:sz w:val="22"/>
          <w:szCs w:val="22"/>
        </w:rPr>
        <w:t>DICHIARA</w:t>
      </w:r>
    </w:p>
    <w:p w14:paraId="2D3867C5" w14:textId="77777777" w:rsidR="00DA2320" w:rsidRPr="005C54AA" w:rsidRDefault="00DA2320" w:rsidP="005C54AA">
      <w:pPr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di essere il Rappresentante Legale ………………………………………. con i poteri alla sottoscrizione della domanda di ammissione al finanziamento e dei documenti a corredo della stessa;</w:t>
      </w:r>
    </w:p>
    <w:p w14:paraId="67F1CD8D" w14:textId="44915214" w:rsidR="00DA2320" w:rsidRPr="005C54AA" w:rsidRDefault="00DA2320" w:rsidP="005C54AA">
      <w:pPr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color w:val="000000"/>
          <w:sz w:val="22"/>
          <w:szCs w:val="22"/>
          <w:u w:color="000000"/>
        </w:rPr>
        <w:t>di essere in possesso dei requisiti previsti dall’art. 6 dell’avviso indicato in oggetto;</w:t>
      </w:r>
    </w:p>
    <w:p w14:paraId="175DED3A" w14:textId="204A55B6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che </w:t>
      </w:r>
      <w:r w:rsidRPr="005C54AA">
        <w:rPr>
          <w:bCs/>
          <w:sz w:val="22"/>
          <w:szCs w:val="22"/>
        </w:rPr>
        <w:t>non</w:t>
      </w:r>
      <w:r w:rsidRPr="005C54AA">
        <w:rPr>
          <w:sz w:val="22"/>
          <w:szCs w:val="22"/>
        </w:rPr>
        <w:t xml:space="preserve"> sussistono le condizioni di cui all’art. 53, comma 16 ter del </w:t>
      </w:r>
      <w:proofErr w:type="spellStart"/>
      <w:proofErr w:type="gramStart"/>
      <w:r w:rsidRPr="005C54AA">
        <w:rPr>
          <w:sz w:val="22"/>
          <w:szCs w:val="22"/>
        </w:rPr>
        <w:t>D.Lgs</w:t>
      </w:r>
      <w:proofErr w:type="gramEnd"/>
      <w:r w:rsidRPr="005C54AA">
        <w:rPr>
          <w:sz w:val="22"/>
          <w:szCs w:val="22"/>
        </w:rPr>
        <w:t>.</w:t>
      </w:r>
      <w:proofErr w:type="spellEnd"/>
      <w:r w:rsidRPr="005C54AA">
        <w:rPr>
          <w:sz w:val="22"/>
          <w:szCs w:val="22"/>
        </w:rPr>
        <w:t xml:space="preserve"> 165/2001 o la condizione di essere incorsi, ai sensi della normativa vigente, in ulteriori divieti a contrattare con la pubblica amministrazione;</w:t>
      </w:r>
    </w:p>
    <w:p w14:paraId="39690868" w14:textId="77777777" w:rsidR="00DA2320" w:rsidRPr="005C54AA" w:rsidRDefault="00DA2320" w:rsidP="005C54AA">
      <w:pPr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lastRenderedPageBreak/>
        <w:t>l’i</w:t>
      </w:r>
      <w:r w:rsidRPr="005C54AA">
        <w:rPr>
          <w:color w:val="000000"/>
          <w:sz w:val="22"/>
          <w:szCs w:val="22"/>
          <w:u w:color="000000"/>
        </w:rPr>
        <w:t xml:space="preserve">nsussistenza di una delle cause di esclusione previste dall’art. 80 del </w:t>
      </w:r>
      <w:proofErr w:type="spellStart"/>
      <w:proofErr w:type="gramStart"/>
      <w:r w:rsidRPr="005C54AA">
        <w:rPr>
          <w:color w:val="000000"/>
          <w:sz w:val="22"/>
          <w:szCs w:val="22"/>
          <w:u w:color="000000"/>
        </w:rPr>
        <w:t>D.Lgs</w:t>
      </w:r>
      <w:proofErr w:type="spellEnd"/>
      <w:proofErr w:type="gramEnd"/>
      <w:r w:rsidRPr="005C54AA">
        <w:rPr>
          <w:color w:val="000000"/>
          <w:sz w:val="22"/>
          <w:szCs w:val="22"/>
          <w:u w:color="000000"/>
        </w:rPr>
        <w:t xml:space="preserve"> n. 50/2016 analogicamente applicate alla presente procedura, per le finalità richiamate ed in quanto compatibile;</w:t>
      </w:r>
    </w:p>
    <w:p w14:paraId="0D745FF1" w14:textId="2DD448C9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l’insussistenza nei confronti del Rappresentante Legale e dei componenti degli organi di amministrazione (di cui va allegato apposito elenco contenente le loro generalità) delle cause di divieto, di sospensione o di decadenza di cui all’art. 67 del D.lgs. 6.9.2011, n. 159;</w:t>
      </w:r>
    </w:p>
    <w:p w14:paraId="6B5A3408" w14:textId="25F3E535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l’insussistenza di carichi pendenti e/o di condanne penali a carico del Rappresentante Legale e dei componenti degli organi di amministrazione;</w:t>
      </w:r>
    </w:p>
    <w:p w14:paraId="7E8AF816" w14:textId="3A848D9D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che l’Ente è in regola con gli obblighi relativi al pagamento dei contributi previdenziali ed assistenziali a favore dei lavoratori;</w:t>
      </w:r>
    </w:p>
    <w:p w14:paraId="345C5476" w14:textId="5DFF217C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che l’Ente è in regola con gli obblighi assicurativi previsti per i volontari;</w:t>
      </w:r>
    </w:p>
    <w:p w14:paraId="5520FF11" w14:textId="6C615E2C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che l’Ente è in regola con gli obblighi relativi al pagamento delle imposte, dirette ed indirette, e delle tasse;</w:t>
      </w:r>
    </w:p>
    <w:p w14:paraId="4B77CC8B" w14:textId="4DEEBF05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di possedere i requisiti di regolarità fiscale ai sensi della normativa vigente;</w:t>
      </w:r>
    </w:p>
    <w:p w14:paraId="70911030" w14:textId="0826F7C1" w:rsidR="00DA2320" w:rsidRPr="005C54AA" w:rsidRDefault="00DA2320" w:rsidP="005C54AA">
      <w:pPr>
        <w:pStyle w:val="Paragrafoelenco"/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di osservare le norme in materia di tutela della salute e della sicurezza nei luoghi di lavoro (D. </w:t>
      </w:r>
      <w:proofErr w:type="spellStart"/>
      <w:r w:rsidRPr="005C54AA">
        <w:rPr>
          <w:sz w:val="22"/>
          <w:szCs w:val="22"/>
        </w:rPr>
        <w:t>Lgs</w:t>
      </w:r>
      <w:proofErr w:type="spellEnd"/>
      <w:r w:rsidRPr="005C54AA">
        <w:rPr>
          <w:sz w:val="22"/>
          <w:szCs w:val="22"/>
        </w:rPr>
        <w:t xml:space="preserve">. 9 aprile 2008 n. 81 e </w:t>
      </w:r>
      <w:proofErr w:type="spellStart"/>
      <w:r w:rsidRPr="005C54AA">
        <w:rPr>
          <w:sz w:val="22"/>
          <w:szCs w:val="22"/>
        </w:rPr>
        <w:t>s.m.i.</w:t>
      </w:r>
      <w:proofErr w:type="spellEnd"/>
      <w:r w:rsidRPr="005C54AA">
        <w:rPr>
          <w:sz w:val="22"/>
          <w:szCs w:val="22"/>
        </w:rPr>
        <w:t>);</w:t>
      </w:r>
    </w:p>
    <w:p w14:paraId="3124DFE3" w14:textId="77777777" w:rsidR="00DA2320" w:rsidRPr="005C54AA" w:rsidRDefault="00DA2320" w:rsidP="005C54AA">
      <w:pPr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che l’iniziativa non è stata, né sarà, finanziata con il ricorso ad altri contributi pubblici, a livello locale, regionale, nazionale o comunitario;</w:t>
      </w:r>
    </w:p>
    <w:p w14:paraId="6EADDE4E" w14:textId="77777777" w:rsidR="00DA2320" w:rsidRPr="005C54AA" w:rsidRDefault="00DA2320" w:rsidP="005C54AA">
      <w:pPr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l’astensione dalla presentazione, nell’ambito del presente Avviso, di più proposte progettuali;</w:t>
      </w:r>
    </w:p>
    <w:p w14:paraId="1F36442F" w14:textId="72C6D55B" w:rsidR="00DA2320" w:rsidRPr="005C54AA" w:rsidRDefault="00DA2320" w:rsidP="005C54AA">
      <w:pPr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di essere informato/a, ai sensi del Regolamento UE n. 2016/679 in materia di protezione dei dati personali (GDPR - </w:t>
      </w:r>
      <w:r w:rsidRPr="005C54AA">
        <w:rPr>
          <w:i/>
          <w:sz w:val="22"/>
          <w:szCs w:val="22"/>
        </w:rPr>
        <w:t xml:space="preserve">General Data </w:t>
      </w:r>
      <w:proofErr w:type="spellStart"/>
      <w:r w:rsidRPr="005C54AA">
        <w:rPr>
          <w:i/>
          <w:sz w:val="22"/>
          <w:szCs w:val="22"/>
        </w:rPr>
        <w:t>Protection</w:t>
      </w:r>
      <w:proofErr w:type="spellEnd"/>
      <w:r w:rsidRPr="005C54AA">
        <w:rPr>
          <w:i/>
          <w:sz w:val="22"/>
          <w:szCs w:val="22"/>
        </w:rPr>
        <w:t xml:space="preserve"> </w:t>
      </w:r>
      <w:proofErr w:type="spellStart"/>
      <w:r w:rsidRPr="005C54AA">
        <w:rPr>
          <w:i/>
          <w:sz w:val="22"/>
          <w:szCs w:val="22"/>
        </w:rPr>
        <w:t>Regulation</w:t>
      </w:r>
      <w:proofErr w:type="spellEnd"/>
      <w:r w:rsidRPr="005C54AA">
        <w:rPr>
          <w:sz w:val="22"/>
          <w:szCs w:val="22"/>
        </w:rPr>
        <w:t>), che i dati personali raccolti saranno trattati, anche mediante strumenti informatici, esclusivamente nell’ambito del procedimento per il quale la presente dichiarazione viene resa;</w:t>
      </w:r>
    </w:p>
    <w:p w14:paraId="7FE27DA3" w14:textId="77777777" w:rsidR="00DA2320" w:rsidRPr="005C54AA" w:rsidRDefault="00DA2320" w:rsidP="005C54AA">
      <w:pPr>
        <w:numPr>
          <w:ilvl w:val="0"/>
          <w:numId w:val="5"/>
        </w:numPr>
        <w:spacing w:before="120"/>
        <w:ind w:right="28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di essere consapevole che l’accertamento della non veridicità del contenuto della presente dichiarazione, nonché di quelle accluse alla medesima, comporterà l’esclusione dalla procedura.</w:t>
      </w:r>
    </w:p>
    <w:p w14:paraId="44F5656F" w14:textId="2E1E6BA7" w:rsidR="00FA19BA" w:rsidRPr="005C54AA" w:rsidRDefault="00FA19BA" w:rsidP="005C54AA">
      <w:pPr>
        <w:pStyle w:val="Paragrafoelenco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AF6D2E">
        <w:rPr>
          <w:sz w:val="22"/>
          <w:szCs w:val="22"/>
        </w:rPr>
        <w:t>di avere tra i propri scopi sociali i temi di inclusione sociale delle persone sottoposte a provvedimenti penali</w:t>
      </w:r>
      <w:r w:rsidRPr="005C54AA">
        <w:rPr>
          <w:sz w:val="22"/>
          <w:szCs w:val="22"/>
        </w:rPr>
        <w:t xml:space="preserve"> ed essere iscritti, alla data di pubblicazione dell’avviso, nelle more dell’operatività del Registro unico nazionale del Terzo settore, all’Albo regionale del volontariato, della promozione o della cooperazione sociale o ai registri regionali delle ONLUS presso l’Agenzia delle Entrate.</w:t>
      </w:r>
    </w:p>
    <w:p w14:paraId="15413D20" w14:textId="77777777" w:rsidR="00FA19BA" w:rsidRPr="005C54AA" w:rsidRDefault="00FA19BA" w:rsidP="005C54AA">
      <w:pPr>
        <w:pStyle w:val="Paragrafoelenco"/>
        <w:spacing w:before="120"/>
        <w:ind w:left="36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(indicare i dati di iscrizione)</w:t>
      </w:r>
    </w:p>
    <w:p w14:paraId="02D2BA63" w14:textId="77777777" w:rsidR="00FA19BA" w:rsidRPr="005C54AA" w:rsidRDefault="00FA19BA" w:rsidP="005C54AA">
      <w:pPr>
        <w:pStyle w:val="Paragrafoelenco"/>
        <w:spacing w:before="120"/>
        <w:ind w:left="36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Iscritto a: ________________________________________________________________</w:t>
      </w:r>
    </w:p>
    <w:p w14:paraId="69451F8F" w14:textId="77777777" w:rsidR="00FA19BA" w:rsidRPr="005C54AA" w:rsidRDefault="00FA19BA" w:rsidP="005C54AA">
      <w:pPr>
        <w:pStyle w:val="Paragrafoelenco"/>
        <w:spacing w:before="120"/>
        <w:ind w:left="36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A partire dal: _____________________________________________________________</w:t>
      </w:r>
    </w:p>
    <w:p w14:paraId="45E2BD39" w14:textId="77777777" w:rsidR="00667032" w:rsidRPr="005C54AA" w:rsidRDefault="00667032" w:rsidP="005C54AA">
      <w:pPr>
        <w:spacing w:before="120"/>
        <w:jc w:val="center"/>
        <w:rPr>
          <w:b/>
          <w:sz w:val="22"/>
          <w:szCs w:val="22"/>
        </w:rPr>
      </w:pPr>
      <w:r w:rsidRPr="005C54AA">
        <w:rPr>
          <w:b/>
          <w:sz w:val="22"/>
          <w:szCs w:val="22"/>
        </w:rPr>
        <w:t>DICHIARA, ALTRESÌ,</w:t>
      </w:r>
    </w:p>
    <w:p w14:paraId="7428C74D" w14:textId="665105B8" w:rsidR="00FA19BA" w:rsidRPr="005C54AA" w:rsidRDefault="00FA19BA" w:rsidP="005C54AA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di possedere un’esperienza pregressa a favore di persone sottoposte a provvedimenti penali di almeno </w:t>
      </w:r>
      <w:r w:rsidRPr="005C54AA">
        <w:rPr>
          <w:b/>
          <w:sz w:val="22"/>
          <w:szCs w:val="22"/>
        </w:rPr>
        <w:t>due ann</w:t>
      </w:r>
      <w:r w:rsidR="007A3630" w:rsidRPr="005C54AA">
        <w:rPr>
          <w:b/>
          <w:sz w:val="22"/>
          <w:szCs w:val="22"/>
        </w:rPr>
        <w:t xml:space="preserve">i, </w:t>
      </w:r>
      <w:r w:rsidR="007A3630" w:rsidRPr="005C54AA">
        <w:rPr>
          <w:sz w:val="22"/>
          <w:szCs w:val="22"/>
        </w:rPr>
        <w:t>come segue:</w:t>
      </w:r>
      <w:r w:rsidRPr="005C54AA">
        <w:rPr>
          <w:sz w:val="22"/>
          <w:szCs w:val="22"/>
        </w:rPr>
        <w:t xml:space="preserve"> </w:t>
      </w:r>
    </w:p>
    <w:p w14:paraId="797070A3" w14:textId="1C786777" w:rsidR="007A3630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*Titolo Progetto </w:t>
      </w:r>
      <w:r w:rsidRPr="005C54AA">
        <w:rPr>
          <w:sz w:val="22"/>
          <w:szCs w:val="22"/>
        </w:rPr>
        <w:tab/>
        <w:t>_____________________________________________________________</w:t>
      </w:r>
    </w:p>
    <w:p w14:paraId="699E1E8A" w14:textId="6ADE6540" w:rsidR="007A3630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Tipologia di servizi/attività ______________________________________________________</w:t>
      </w:r>
      <w:r w:rsidRPr="005C54AA">
        <w:rPr>
          <w:sz w:val="22"/>
          <w:szCs w:val="22"/>
        </w:rPr>
        <w:tab/>
      </w:r>
    </w:p>
    <w:p w14:paraId="720681C0" w14:textId="70DF2E3A" w:rsidR="007A3630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Ente committente ______________________________________________________________</w:t>
      </w:r>
      <w:r w:rsidRPr="005C54AA">
        <w:rPr>
          <w:sz w:val="22"/>
          <w:szCs w:val="22"/>
        </w:rPr>
        <w:tab/>
      </w:r>
    </w:p>
    <w:p w14:paraId="7EAC98FC" w14:textId="77777777" w:rsidR="007A3630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Durata ________________</w:t>
      </w:r>
      <w:r w:rsidRPr="005C54AA">
        <w:rPr>
          <w:sz w:val="22"/>
          <w:szCs w:val="22"/>
        </w:rPr>
        <w:tab/>
        <w:t xml:space="preserve">Data </w:t>
      </w:r>
      <w:proofErr w:type="gramStart"/>
      <w:r w:rsidRPr="005C54AA">
        <w:rPr>
          <w:sz w:val="22"/>
          <w:szCs w:val="22"/>
        </w:rPr>
        <w:t xml:space="preserve">inizio:   </w:t>
      </w:r>
      <w:proofErr w:type="gramEnd"/>
      <w:r w:rsidRPr="005C54AA">
        <w:rPr>
          <w:sz w:val="22"/>
          <w:szCs w:val="22"/>
        </w:rPr>
        <w:t>_____________            Data fine: _____________</w:t>
      </w:r>
    </w:p>
    <w:p w14:paraId="26F16859" w14:textId="77777777" w:rsidR="00FC5BEB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Destinatari raggiunti</w:t>
      </w:r>
      <w:r w:rsidRPr="005C54AA">
        <w:rPr>
          <w:sz w:val="22"/>
          <w:szCs w:val="22"/>
        </w:rPr>
        <w:tab/>
        <w:t>N. ________________</w:t>
      </w:r>
      <w:r w:rsidR="00FC5BEB" w:rsidRPr="005C54AA">
        <w:rPr>
          <w:sz w:val="22"/>
          <w:szCs w:val="22"/>
        </w:rPr>
        <w:t xml:space="preserve"> </w:t>
      </w:r>
    </w:p>
    <w:p w14:paraId="3E75EDAA" w14:textId="396BBFCA" w:rsidR="007A3630" w:rsidRPr="005C54AA" w:rsidRDefault="00FC5BEB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Tipologia dei destinatari: ___________________________________________________________</w:t>
      </w:r>
    </w:p>
    <w:p w14:paraId="13E1130E" w14:textId="77777777" w:rsidR="007A3630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Risorse finanziarie assegnate al servizio /progetto € ________________________</w:t>
      </w:r>
    </w:p>
    <w:p w14:paraId="3CA4AA1F" w14:textId="77777777" w:rsidR="007A3630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Fonte di finanziamento</w:t>
      </w:r>
      <w:r w:rsidRPr="005C54AA">
        <w:rPr>
          <w:sz w:val="22"/>
          <w:szCs w:val="22"/>
        </w:rPr>
        <w:tab/>
        <w:t>___________________________</w:t>
      </w:r>
    </w:p>
    <w:p w14:paraId="4D554B8B" w14:textId="14931D79" w:rsidR="007A3630" w:rsidRPr="005C54AA" w:rsidRDefault="007A3630" w:rsidP="005C54AA">
      <w:pPr>
        <w:pStyle w:val="Paragrafoelenco"/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(*replicare la tabella per ogni progetto realizzato)</w:t>
      </w:r>
    </w:p>
    <w:p w14:paraId="5B72D76C" w14:textId="360F4F93" w:rsidR="00FA19BA" w:rsidRPr="005C54AA" w:rsidRDefault="00FA19BA" w:rsidP="005C54AA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lastRenderedPageBreak/>
        <w:t>L’impiego di specifiche risorse professionali con esperienza in progetti di inclusione</w:t>
      </w:r>
      <w:r w:rsidR="00FC5BEB" w:rsidRPr="005C54AA">
        <w:rPr>
          <w:sz w:val="22"/>
          <w:szCs w:val="22"/>
        </w:rPr>
        <w:t xml:space="preserve"> (allegare i cv delle persone da coinvolgere debitamente sottoscritti)</w:t>
      </w:r>
      <w:r w:rsidRPr="005C54AA">
        <w:rPr>
          <w:sz w:val="22"/>
          <w:szCs w:val="22"/>
        </w:rPr>
        <w:t>.</w:t>
      </w:r>
    </w:p>
    <w:p w14:paraId="4B26947C" w14:textId="77777777" w:rsidR="00FC5BEB" w:rsidRPr="005C54AA" w:rsidRDefault="00FA19BA" w:rsidP="005C54AA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Comprovata solidità economico-finanziaria dimostrabile attraverso copia degli ultimi due bilanci approvati, depositati presso le autorità competenti ed antecedenti la pubblicazione del presente Avviso. </w:t>
      </w:r>
    </w:p>
    <w:p w14:paraId="31F8D4E1" w14:textId="221B464B" w:rsidR="00667032" w:rsidRPr="005C54AA" w:rsidRDefault="00667032" w:rsidP="005C54AA">
      <w:p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Si impegna a rispettare tutti gli obblighi di tracciabilità finanziaria in caso di assegnazione del budget.</w:t>
      </w:r>
    </w:p>
    <w:p w14:paraId="349C1398" w14:textId="77777777" w:rsidR="00FC5BEB" w:rsidRPr="005C54AA" w:rsidRDefault="00FC5BEB" w:rsidP="005C54AA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5C54AA">
        <w:rPr>
          <w:b/>
          <w:sz w:val="22"/>
          <w:szCs w:val="22"/>
        </w:rPr>
        <w:t>A tal fine si allega la seguente documentazione</w:t>
      </w:r>
      <w:r w:rsidRPr="005C54AA">
        <w:rPr>
          <w:b/>
          <w:bCs/>
          <w:sz w:val="22"/>
          <w:szCs w:val="22"/>
        </w:rPr>
        <w:t xml:space="preserve"> cui agli artt. 6 e 7 dell’Avviso:</w:t>
      </w:r>
    </w:p>
    <w:p w14:paraId="62A875EC" w14:textId="72844FBC" w:rsidR="00FC5BEB" w:rsidRPr="005C54AA" w:rsidRDefault="00FC5BEB" w:rsidP="005C54A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C54AA">
        <w:rPr>
          <w:b/>
          <w:sz w:val="22"/>
          <w:szCs w:val="22"/>
        </w:rPr>
        <w:t>Domanda di partecipazione</w:t>
      </w:r>
      <w:r w:rsidRPr="005C54AA">
        <w:rPr>
          <w:sz w:val="22"/>
          <w:szCs w:val="22"/>
        </w:rPr>
        <w:t xml:space="preserve"> sottoscritta dal Legale Rappresentante del soggetto proponente, redatta utilizzando esclusivamente lo schema di cui al presente </w:t>
      </w:r>
      <w:r w:rsidR="00392983">
        <w:rPr>
          <w:b/>
          <w:sz w:val="22"/>
          <w:szCs w:val="22"/>
        </w:rPr>
        <w:t>Allegato 1</w:t>
      </w:r>
      <w:r w:rsidRPr="00AF6D2E">
        <w:rPr>
          <w:sz w:val="22"/>
          <w:szCs w:val="22"/>
        </w:rPr>
        <w:t>;</w:t>
      </w:r>
      <w:r w:rsidRPr="005C54AA">
        <w:rPr>
          <w:sz w:val="22"/>
          <w:szCs w:val="22"/>
        </w:rPr>
        <w:t xml:space="preserve"> </w:t>
      </w:r>
    </w:p>
    <w:p w14:paraId="06338EDD" w14:textId="77777777" w:rsidR="00FC5BEB" w:rsidRPr="005C54AA" w:rsidRDefault="00FC5BEB" w:rsidP="005C54AA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Documento di riconoscimento in corso di validità del firmatario;</w:t>
      </w:r>
    </w:p>
    <w:p w14:paraId="395354B4" w14:textId="3B2DDD55" w:rsidR="00B10C7B" w:rsidRPr="005C54AA" w:rsidRDefault="0033552F" w:rsidP="005C54AA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C</w:t>
      </w:r>
      <w:r w:rsidR="00B10C7B" w:rsidRPr="005C54AA">
        <w:rPr>
          <w:sz w:val="22"/>
          <w:szCs w:val="22"/>
        </w:rPr>
        <w:t xml:space="preserve">opia dello </w:t>
      </w:r>
      <w:r w:rsidR="00B10C7B" w:rsidRPr="005C54AA">
        <w:rPr>
          <w:b/>
          <w:sz w:val="22"/>
          <w:szCs w:val="22"/>
        </w:rPr>
        <w:t>Statuto</w:t>
      </w:r>
      <w:r w:rsidR="00B10C7B" w:rsidRPr="005C54AA">
        <w:rPr>
          <w:sz w:val="22"/>
          <w:szCs w:val="22"/>
        </w:rPr>
        <w:t xml:space="preserve"> e dell'</w:t>
      </w:r>
      <w:r w:rsidR="00B10C7B" w:rsidRPr="005C54AA">
        <w:rPr>
          <w:b/>
          <w:sz w:val="22"/>
          <w:szCs w:val="22"/>
        </w:rPr>
        <w:t>Atto costitutivo</w:t>
      </w:r>
      <w:r w:rsidR="00B10C7B" w:rsidRPr="005C54AA">
        <w:rPr>
          <w:sz w:val="22"/>
          <w:szCs w:val="22"/>
        </w:rPr>
        <w:t xml:space="preserve"> da cui si evincono i requisiti richiesti;</w:t>
      </w:r>
    </w:p>
    <w:p w14:paraId="02FC7B2C" w14:textId="5965BFC7" w:rsidR="00FC5BEB" w:rsidRPr="005C54AA" w:rsidRDefault="00FC5BEB" w:rsidP="005C54AA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Curriculum del soggetto proponente la propria candidatura, sottoscritto dal Legale Rappresentante; </w:t>
      </w:r>
    </w:p>
    <w:p w14:paraId="3AFFE651" w14:textId="05BDC891" w:rsidR="00FC5BEB" w:rsidRPr="005C54AA" w:rsidRDefault="00FC5BEB" w:rsidP="005C54AA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Curricula (debitamente sottoscritti) delle professionalità che il candidato intende coinvolgere sia nel tavolo di co-progettazione che nella realizzazione delle attività di cui al presente Avviso; </w:t>
      </w:r>
    </w:p>
    <w:p w14:paraId="73C0D86A" w14:textId="31062BBF" w:rsidR="00FC5BEB" w:rsidRPr="005C54AA" w:rsidRDefault="00FC5BEB" w:rsidP="005C54AA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Scheda di progetto sottoscritta dal legale rappresentante del soggetto proponente, redatta utilizzando esclusivamente lo schema di cui </w:t>
      </w:r>
      <w:r w:rsidRPr="00AF6D2E">
        <w:rPr>
          <w:sz w:val="22"/>
          <w:szCs w:val="22"/>
        </w:rPr>
        <w:t>all’</w:t>
      </w:r>
      <w:r w:rsidR="00392983">
        <w:rPr>
          <w:b/>
          <w:sz w:val="22"/>
          <w:szCs w:val="22"/>
        </w:rPr>
        <w:t>Allegato 2</w:t>
      </w:r>
      <w:r w:rsidRPr="005C54AA">
        <w:rPr>
          <w:b/>
          <w:sz w:val="22"/>
          <w:szCs w:val="22"/>
        </w:rPr>
        <w:t>: Formulario per la presentazione del progetto</w:t>
      </w:r>
      <w:r w:rsidRPr="005C54AA">
        <w:rPr>
          <w:sz w:val="22"/>
          <w:szCs w:val="22"/>
        </w:rPr>
        <w:t>;</w:t>
      </w:r>
    </w:p>
    <w:p w14:paraId="1BFF0D64" w14:textId="2F9E12EA" w:rsidR="00FC5BEB" w:rsidRPr="007063D0" w:rsidRDefault="00AF6D2E" w:rsidP="005C54AA">
      <w:pPr>
        <w:numPr>
          <w:ilvl w:val="0"/>
          <w:numId w:val="1"/>
        </w:numPr>
        <w:spacing w:before="240"/>
        <w:jc w:val="both"/>
        <w:rPr>
          <w:b/>
          <w:sz w:val="22"/>
          <w:szCs w:val="22"/>
        </w:rPr>
      </w:pPr>
      <w:r w:rsidRPr="007063D0">
        <w:rPr>
          <w:b/>
          <w:sz w:val="22"/>
          <w:szCs w:val="22"/>
        </w:rPr>
        <w:t>Allegato</w:t>
      </w:r>
      <w:r w:rsidR="007063D0">
        <w:rPr>
          <w:b/>
          <w:sz w:val="22"/>
          <w:szCs w:val="22"/>
        </w:rPr>
        <w:t xml:space="preserve"> </w:t>
      </w:r>
      <w:r w:rsidR="00392983">
        <w:rPr>
          <w:b/>
          <w:sz w:val="22"/>
          <w:szCs w:val="22"/>
        </w:rPr>
        <w:t>3</w:t>
      </w:r>
      <w:r w:rsidR="0033552F" w:rsidRPr="007063D0">
        <w:rPr>
          <w:b/>
          <w:sz w:val="22"/>
          <w:szCs w:val="22"/>
        </w:rPr>
        <w:t xml:space="preserve"> </w:t>
      </w:r>
      <w:r w:rsidRPr="007063D0">
        <w:rPr>
          <w:b/>
          <w:sz w:val="22"/>
          <w:szCs w:val="22"/>
        </w:rPr>
        <w:t>- S</w:t>
      </w:r>
      <w:r w:rsidR="0033552F" w:rsidRPr="007063D0">
        <w:rPr>
          <w:b/>
          <w:sz w:val="22"/>
          <w:szCs w:val="22"/>
        </w:rPr>
        <w:t>cheda costi</w:t>
      </w:r>
    </w:p>
    <w:p w14:paraId="483B5A1C" w14:textId="16F14752" w:rsidR="00FC5BEB" w:rsidRPr="005C54AA" w:rsidRDefault="00FC5BEB" w:rsidP="005C54AA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5C54AA">
        <w:rPr>
          <w:b/>
          <w:sz w:val="22"/>
          <w:szCs w:val="22"/>
        </w:rPr>
        <w:t>Dichiarazione di impegno a costituirsi in Associazione Temporanea di Scopo (ATS)</w:t>
      </w:r>
      <w:r w:rsidRPr="005C54AA">
        <w:rPr>
          <w:sz w:val="22"/>
          <w:szCs w:val="22"/>
        </w:rPr>
        <w:t xml:space="preserve"> compilata da tutti i partner</w:t>
      </w:r>
      <w:r w:rsidR="0033552F" w:rsidRPr="005C54AA">
        <w:rPr>
          <w:sz w:val="22"/>
          <w:szCs w:val="22"/>
        </w:rPr>
        <w:t xml:space="preserve"> qualora si intende partecipare al presente Avviso sotto forma di raggruppamento</w:t>
      </w:r>
      <w:r w:rsidRPr="005C54AA">
        <w:rPr>
          <w:sz w:val="22"/>
          <w:szCs w:val="22"/>
        </w:rPr>
        <w:t xml:space="preserve"> </w:t>
      </w:r>
      <w:r w:rsidRPr="007063D0">
        <w:rPr>
          <w:sz w:val="22"/>
          <w:szCs w:val="22"/>
        </w:rPr>
        <w:t>(</w:t>
      </w:r>
      <w:r w:rsidR="00392983">
        <w:rPr>
          <w:b/>
          <w:sz w:val="22"/>
          <w:szCs w:val="22"/>
        </w:rPr>
        <w:t>Allegato 4</w:t>
      </w:r>
      <w:r w:rsidRPr="007063D0">
        <w:rPr>
          <w:b/>
          <w:sz w:val="22"/>
          <w:szCs w:val="22"/>
        </w:rPr>
        <w:t>)</w:t>
      </w:r>
      <w:r w:rsidRPr="007063D0">
        <w:rPr>
          <w:sz w:val="22"/>
          <w:szCs w:val="22"/>
        </w:rPr>
        <w:t>.</w:t>
      </w:r>
      <w:r w:rsidRPr="005C54AA">
        <w:rPr>
          <w:b/>
          <w:bCs/>
          <w:sz w:val="22"/>
          <w:szCs w:val="22"/>
        </w:rPr>
        <w:t xml:space="preserve"> </w:t>
      </w:r>
    </w:p>
    <w:p w14:paraId="0A4E2C8A" w14:textId="7139CD4D" w:rsidR="00FC5BEB" w:rsidRPr="005C54AA" w:rsidRDefault="00FC5BEB" w:rsidP="005C54AA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5C54AA">
        <w:rPr>
          <w:bCs/>
          <w:sz w:val="22"/>
          <w:szCs w:val="22"/>
        </w:rPr>
        <w:t xml:space="preserve">Copia degli ultimi due </w:t>
      </w:r>
      <w:r w:rsidRPr="005C54AA">
        <w:rPr>
          <w:b/>
          <w:bCs/>
          <w:sz w:val="22"/>
          <w:szCs w:val="22"/>
        </w:rPr>
        <w:t>bilanci</w:t>
      </w:r>
      <w:r w:rsidRPr="005C54AA">
        <w:rPr>
          <w:bCs/>
          <w:sz w:val="22"/>
          <w:szCs w:val="22"/>
        </w:rPr>
        <w:t xml:space="preserve"> approvati;</w:t>
      </w:r>
    </w:p>
    <w:p w14:paraId="51860400" w14:textId="1DA5E2E7" w:rsidR="0033552F" w:rsidRPr="005C54AA" w:rsidRDefault="0033552F" w:rsidP="005C54AA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5C54AA">
        <w:rPr>
          <w:bCs/>
          <w:sz w:val="22"/>
          <w:szCs w:val="22"/>
        </w:rPr>
        <w:t>Elenco dei documenti presentati.</w:t>
      </w:r>
    </w:p>
    <w:p w14:paraId="56DA3FB4" w14:textId="77777777" w:rsidR="00CB66AF" w:rsidRDefault="00CB66AF" w:rsidP="00856691">
      <w:pPr>
        <w:spacing w:before="120"/>
        <w:jc w:val="center"/>
        <w:rPr>
          <w:b/>
          <w:sz w:val="22"/>
          <w:szCs w:val="22"/>
        </w:rPr>
      </w:pPr>
    </w:p>
    <w:p w14:paraId="3F9B0C70" w14:textId="07AB6F52" w:rsidR="00856691" w:rsidRPr="00856691" w:rsidRDefault="00856691" w:rsidP="00856691">
      <w:pPr>
        <w:spacing w:before="120"/>
        <w:jc w:val="center"/>
        <w:rPr>
          <w:b/>
          <w:sz w:val="22"/>
          <w:szCs w:val="22"/>
        </w:rPr>
      </w:pPr>
      <w:r w:rsidRPr="00856691">
        <w:rPr>
          <w:b/>
          <w:sz w:val="22"/>
          <w:szCs w:val="22"/>
        </w:rPr>
        <w:t>ACCONSENTE</w:t>
      </w:r>
    </w:p>
    <w:p w14:paraId="3A38F71C" w14:textId="77777777" w:rsidR="00856691" w:rsidRPr="00856691" w:rsidRDefault="00856691" w:rsidP="00856691">
      <w:pPr>
        <w:spacing w:before="120"/>
        <w:jc w:val="both"/>
        <w:rPr>
          <w:sz w:val="22"/>
          <w:szCs w:val="22"/>
        </w:rPr>
      </w:pPr>
    </w:p>
    <w:p w14:paraId="2BC4B68D" w14:textId="366CBF85" w:rsidR="00FC5BEB" w:rsidRPr="005C54AA" w:rsidRDefault="00856691" w:rsidP="00856691">
      <w:pPr>
        <w:spacing w:before="120"/>
        <w:jc w:val="both"/>
        <w:rPr>
          <w:sz w:val="22"/>
          <w:szCs w:val="22"/>
        </w:rPr>
      </w:pPr>
      <w:r w:rsidRPr="00856691">
        <w:rPr>
          <w:sz w:val="22"/>
          <w:szCs w:val="22"/>
        </w:rPr>
        <w:t>ai sensi e per gli effetti del D. L.gs. n. 196/2003, nonché del Regolamento (UE) n. 679/2016, con la sottoscrizione del presente modulo, al trattamento dei dati personali secondo le modalità e nei limiti di cui all’informativa allegata.</w:t>
      </w:r>
    </w:p>
    <w:p w14:paraId="65097984" w14:textId="0CDB5BCC" w:rsidR="00667032" w:rsidRPr="005C54AA" w:rsidRDefault="00667032" w:rsidP="005C54AA">
      <w:pPr>
        <w:spacing w:before="120"/>
        <w:jc w:val="both"/>
        <w:rPr>
          <w:sz w:val="22"/>
          <w:szCs w:val="22"/>
        </w:rPr>
      </w:pPr>
    </w:p>
    <w:p w14:paraId="3787A0FC" w14:textId="77777777" w:rsidR="00667032" w:rsidRPr="005C54AA" w:rsidRDefault="00667032" w:rsidP="005C54AA">
      <w:pPr>
        <w:spacing w:before="120"/>
        <w:jc w:val="both"/>
        <w:rPr>
          <w:sz w:val="22"/>
          <w:szCs w:val="22"/>
        </w:rPr>
      </w:pPr>
    </w:p>
    <w:p w14:paraId="6937A9D4" w14:textId="77777777" w:rsidR="00667032" w:rsidRPr="005C54AA" w:rsidRDefault="00667032" w:rsidP="005C54AA">
      <w:p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>Luogo e data</w:t>
      </w:r>
      <w:r w:rsidRPr="005C54AA">
        <w:rPr>
          <w:sz w:val="22"/>
          <w:szCs w:val="22"/>
        </w:rPr>
        <w:tab/>
      </w:r>
      <w:r w:rsidRPr="005C54AA">
        <w:rPr>
          <w:sz w:val="22"/>
          <w:szCs w:val="22"/>
        </w:rPr>
        <w:tab/>
      </w:r>
      <w:r w:rsidRPr="005C54AA">
        <w:rPr>
          <w:sz w:val="22"/>
          <w:szCs w:val="22"/>
        </w:rPr>
        <w:tab/>
      </w:r>
      <w:r w:rsidRPr="005C54AA">
        <w:rPr>
          <w:sz w:val="22"/>
          <w:szCs w:val="22"/>
        </w:rPr>
        <w:tab/>
      </w:r>
      <w:r w:rsidRPr="005C54AA">
        <w:rPr>
          <w:sz w:val="22"/>
          <w:szCs w:val="22"/>
        </w:rPr>
        <w:tab/>
      </w:r>
      <w:r w:rsidRPr="005C54AA">
        <w:rPr>
          <w:sz w:val="22"/>
          <w:szCs w:val="22"/>
        </w:rPr>
        <w:tab/>
      </w:r>
      <w:r w:rsidRPr="005C54AA">
        <w:rPr>
          <w:sz w:val="22"/>
          <w:szCs w:val="22"/>
        </w:rPr>
        <w:tab/>
        <w:t>Il / La Dichiarante e Legale rappresentante</w:t>
      </w:r>
    </w:p>
    <w:p w14:paraId="618FAF26" w14:textId="77777777" w:rsidR="0033552F" w:rsidRPr="005C54AA" w:rsidRDefault="00667032" w:rsidP="005C54AA">
      <w:p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……………………………………                                                                              </w:t>
      </w:r>
      <w:r w:rsidR="0033552F" w:rsidRPr="005C54AA">
        <w:rPr>
          <w:sz w:val="22"/>
          <w:szCs w:val="22"/>
        </w:rPr>
        <w:t xml:space="preserve">                   </w:t>
      </w:r>
    </w:p>
    <w:p w14:paraId="177B1265" w14:textId="75C8B516" w:rsidR="00667032" w:rsidRPr="005C54AA" w:rsidRDefault="0033552F" w:rsidP="005C54AA">
      <w:p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                                                                                              </w:t>
      </w:r>
      <w:r w:rsidR="00667032" w:rsidRPr="005C54AA">
        <w:rPr>
          <w:sz w:val="22"/>
          <w:szCs w:val="22"/>
        </w:rPr>
        <w:t>………….……………………………….………</w:t>
      </w:r>
    </w:p>
    <w:p w14:paraId="0C9133FA" w14:textId="5A83DF4F" w:rsidR="001A4C4C" w:rsidRPr="005C54AA" w:rsidRDefault="00667032" w:rsidP="005C54AA">
      <w:pPr>
        <w:spacing w:before="120"/>
        <w:jc w:val="both"/>
        <w:rPr>
          <w:sz w:val="22"/>
          <w:szCs w:val="22"/>
        </w:rPr>
      </w:pPr>
      <w:r w:rsidRPr="005C54AA">
        <w:rPr>
          <w:sz w:val="22"/>
          <w:szCs w:val="22"/>
        </w:rPr>
        <w:t xml:space="preserve">   </w:t>
      </w:r>
      <w:r w:rsidR="0033552F" w:rsidRPr="005C54AA">
        <w:rPr>
          <w:sz w:val="22"/>
          <w:szCs w:val="22"/>
        </w:rPr>
        <w:t xml:space="preserve">                                                                            </w:t>
      </w:r>
      <w:r w:rsidRPr="005C54AA">
        <w:rPr>
          <w:sz w:val="22"/>
          <w:szCs w:val="22"/>
        </w:rPr>
        <w:t>(allegare copia di documento di identità in corso di validità)</w:t>
      </w:r>
    </w:p>
    <w:p w14:paraId="3983C3A7" w14:textId="77777777" w:rsidR="001A4C4C" w:rsidRPr="005C54AA" w:rsidRDefault="001A4C4C" w:rsidP="005C54AA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0EF5C29A" w14:textId="77777777" w:rsidR="001A4C4C" w:rsidRPr="005C54AA" w:rsidRDefault="001A4C4C" w:rsidP="005C54AA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053734C3" w14:textId="77777777" w:rsidR="001A4C4C" w:rsidRPr="005C54AA" w:rsidRDefault="001A4C4C" w:rsidP="005C54AA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49B159ED" w14:textId="2495839C" w:rsidR="002744FA" w:rsidRPr="0033552F" w:rsidRDefault="002744FA" w:rsidP="00A266FE">
      <w:pPr>
        <w:jc w:val="both"/>
        <w:rPr>
          <w:sz w:val="22"/>
          <w:szCs w:val="22"/>
        </w:rPr>
      </w:pPr>
    </w:p>
    <w:sectPr w:rsidR="002744FA" w:rsidRPr="00335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3A70" w16cex:dateUtc="2020-12-19T07:38:00Z"/>
  <w16cex:commentExtensible w16cex:durableId="23883B3B" w16cex:dateUtc="2020-12-19T07:41:00Z"/>
  <w16cex:commentExtensible w16cex:durableId="23883B6B" w16cex:dateUtc="2020-12-19T07:42:00Z"/>
  <w16cex:commentExtensible w16cex:durableId="23883B8D" w16cex:dateUtc="2020-12-19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EC7E0F" w16cid:durableId="23883A70"/>
  <w16cid:commentId w16cid:paraId="7323DF7F" w16cid:durableId="23883B3B"/>
  <w16cid:commentId w16cid:paraId="7EF6EC2C" w16cid:durableId="23883B6B"/>
  <w16cid:commentId w16cid:paraId="54D39C0A" w16cid:durableId="23883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E8FD" w14:textId="77777777" w:rsidR="00724DDF" w:rsidRDefault="00724DDF" w:rsidP="00996900">
      <w:r>
        <w:separator/>
      </w:r>
    </w:p>
  </w:endnote>
  <w:endnote w:type="continuationSeparator" w:id="0">
    <w:p w14:paraId="2BB96F0D" w14:textId="77777777" w:rsidR="00724DDF" w:rsidRDefault="00724DDF" w:rsidP="009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6D6F" w14:textId="77777777" w:rsidR="00FF5BB4" w:rsidRDefault="00FF5B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5738" w14:textId="77777777" w:rsidR="00FF5BB4" w:rsidRDefault="00FF5B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9D56" w14:textId="77777777" w:rsidR="00FF5BB4" w:rsidRDefault="00FF5B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862A8" w14:textId="77777777" w:rsidR="00724DDF" w:rsidRDefault="00724DDF" w:rsidP="00996900">
      <w:r>
        <w:separator/>
      </w:r>
    </w:p>
  </w:footnote>
  <w:footnote w:type="continuationSeparator" w:id="0">
    <w:p w14:paraId="6FB67AAF" w14:textId="77777777" w:rsidR="00724DDF" w:rsidRDefault="00724DDF" w:rsidP="0099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D293" w14:textId="77777777" w:rsidR="00FF5BB4" w:rsidRDefault="00FF5B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F174" w14:textId="166FD16C" w:rsidR="0033552F" w:rsidRPr="00E60510" w:rsidRDefault="00FF5BB4" w:rsidP="00E60510">
    <w:pPr>
      <w:pStyle w:val="Intestazione"/>
      <w:jc w:val="right"/>
      <w:rPr>
        <w:b/>
      </w:rPr>
    </w:pPr>
    <w:r>
      <w:rPr>
        <w:b/>
      </w:rPr>
      <w:t xml:space="preserve">ALLEGATO </w:t>
    </w:r>
    <w:r>
      <w:rPr>
        <w:b/>
      </w:rPr>
      <w:t>1</w:t>
    </w:r>
    <w:bookmarkStart w:id="0" w:name="_GoBack"/>
    <w:bookmarkEnd w:id="0"/>
  </w:p>
  <w:p w14:paraId="0E1CAC9D" w14:textId="77777777" w:rsidR="0033552F" w:rsidRDefault="0033552F" w:rsidP="00035A35">
    <w:pPr>
      <w:widowControl w:val="0"/>
      <w:autoSpaceDE w:val="0"/>
      <w:autoSpaceDN w:val="0"/>
      <w:adjustRightInd w:val="0"/>
      <w:ind w:left="4606"/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0" distR="0" wp14:anchorId="2CA2DBBA" wp14:editId="7ED4281D">
          <wp:extent cx="584835" cy="818515"/>
          <wp:effectExtent l="0" t="0" r="571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6AC64" w14:textId="77777777" w:rsidR="0033552F" w:rsidRDefault="0033552F" w:rsidP="00035A35">
    <w:pPr>
      <w:widowControl w:val="0"/>
      <w:autoSpaceDE w:val="0"/>
      <w:autoSpaceDN w:val="0"/>
      <w:adjustRightInd w:val="0"/>
      <w:spacing w:before="2" w:line="120" w:lineRule="exact"/>
      <w:rPr>
        <w:color w:val="000000"/>
        <w:sz w:val="12"/>
        <w:szCs w:val="12"/>
      </w:rPr>
    </w:pPr>
  </w:p>
  <w:p w14:paraId="69E082B8" w14:textId="77777777" w:rsidR="0033552F" w:rsidRDefault="0033552F" w:rsidP="00035A35">
    <w:pPr>
      <w:widowControl w:val="0"/>
      <w:autoSpaceDE w:val="0"/>
      <w:autoSpaceDN w:val="0"/>
      <w:adjustRightInd w:val="0"/>
      <w:spacing w:line="237" w:lineRule="auto"/>
      <w:ind w:left="3406" w:right="3268"/>
      <w:jc w:val="center"/>
      <w:rPr>
        <w:b/>
        <w:color w:val="44546A" w:themeColor="text2"/>
      </w:rPr>
    </w:pPr>
    <w:r>
      <w:rPr>
        <w:b/>
        <w:bCs/>
        <w:color w:val="44546A" w:themeColor="text2"/>
        <w:sz w:val="16"/>
        <w:szCs w:val="16"/>
      </w:rPr>
      <w:t xml:space="preserve"> </w:t>
    </w:r>
    <w:r w:rsidRPr="00F34621">
      <w:rPr>
        <w:b/>
        <w:color w:val="44546A" w:themeColor="text2"/>
      </w:rPr>
      <w:t>Dip</w:t>
    </w:r>
    <w:r w:rsidRPr="00F34621">
      <w:rPr>
        <w:b/>
        <w:color w:val="44546A" w:themeColor="text2"/>
        <w:spacing w:val="-1"/>
      </w:rPr>
      <w:t>a</w:t>
    </w:r>
    <w:r w:rsidRPr="00F34621">
      <w:rPr>
        <w:b/>
        <w:color w:val="44546A" w:themeColor="text2"/>
      </w:rPr>
      <w:t>rtimento</w:t>
    </w:r>
    <w:r w:rsidRPr="00F34621">
      <w:rPr>
        <w:b/>
        <w:color w:val="44546A" w:themeColor="text2"/>
        <w:spacing w:val="2"/>
      </w:rPr>
      <w:t xml:space="preserve"> </w:t>
    </w:r>
    <w:r w:rsidRPr="00F34621">
      <w:rPr>
        <w:b/>
        <w:color w:val="44546A" w:themeColor="text2"/>
        <w:spacing w:val="-3"/>
      </w:rPr>
      <w:t>L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voro-</w:t>
    </w:r>
    <w:r w:rsidRPr="00F34621">
      <w:rPr>
        <w:b/>
        <w:color w:val="44546A" w:themeColor="text2"/>
        <w:spacing w:val="3"/>
      </w:rPr>
      <w:t>S</w:t>
    </w:r>
    <w:r w:rsidRPr="00F34621">
      <w:rPr>
        <w:b/>
        <w:color w:val="44546A" w:themeColor="text2"/>
      </w:rPr>
      <w:t>o</w:t>
    </w:r>
    <w:r w:rsidRPr="00F34621">
      <w:rPr>
        <w:b/>
        <w:color w:val="44546A" w:themeColor="text2"/>
        <w:spacing w:val="-1"/>
      </w:rPr>
      <w:t>c</w:t>
    </w:r>
    <w:r w:rsidRPr="00F34621">
      <w:rPr>
        <w:b/>
        <w:color w:val="44546A" w:themeColor="text2"/>
      </w:rPr>
      <w:t xml:space="preserve">iale </w:t>
    </w:r>
    <w:r>
      <w:rPr>
        <w:b/>
        <w:color w:val="44546A" w:themeColor="text2"/>
      </w:rPr>
      <w:t xml:space="preserve">     </w:t>
    </w:r>
  </w:p>
  <w:p w14:paraId="6503B990" w14:textId="77777777" w:rsidR="0033552F" w:rsidRPr="00F34621" w:rsidRDefault="0033552F" w:rsidP="00035A35">
    <w:pPr>
      <w:widowControl w:val="0"/>
      <w:autoSpaceDE w:val="0"/>
      <w:autoSpaceDN w:val="0"/>
      <w:adjustRightInd w:val="0"/>
      <w:spacing w:line="237" w:lineRule="auto"/>
      <w:ind w:left="3261" w:right="2884" w:firstLine="145"/>
      <w:rPr>
        <w:b/>
        <w:color w:val="44546A" w:themeColor="text2"/>
      </w:rPr>
    </w:pPr>
    <w:r w:rsidRPr="00F34621">
      <w:rPr>
        <w:b/>
        <w:color w:val="44546A" w:themeColor="text2"/>
        <w:spacing w:val="1"/>
      </w:rPr>
      <w:t>S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rvi</w:t>
    </w:r>
    <w:r w:rsidRPr="00F34621">
      <w:rPr>
        <w:b/>
        <w:color w:val="44546A" w:themeColor="text2"/>
        <w:spacing w:val="1"/>
      </w:rPr>
      <w:t>z</w:t>
    </w:r>
    <w:r w:rsidRPr="00F34621">
      <w:rPr>
        <w:b/>
        <w:color w:val="44546A" w:themeColor="text2"/>
      </w:rPr>
      <w:t>io Tut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la Soci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le-</w:t>
    </w:r>
    <w:r w:rsidRPr="00F34621">
      <w:rPr>
        <w:b/>
        <w:color w:val="44546A" w:themeColor="text2"/>
        <w:spacing w:val="-1"/>
      </w:rPr>
      <w:t>Fa</w:t>
    </w:r>
    <w:r w:rsidRPr="00F34621">
      <w:rPr>
        <w:b/>
        <w:color w:val="44546A" w:themeColor="text2"/>
      </w:rPr>
      <w:t>m</w:t>
    </w:r>
    <w:r w:rsidRPr="00F34621">
      <w:rPr>
        <w:b/>
        <w:color w:val="44546A" w:themeColor="text2"/>
        <w:spacing w:val="3"/>
      </w:rPr>
      <w:t>i</w:t>
    </w:r>
    <w:r w:rsidRPr="00F34621">
      <w:rPr>
        <w:b/>
        <w:color w:val="44546A" w:themeColor="text2"/>
        <w:spacing w:val="-2"/>
      </w:rPr>
      <w:t>g</w:t>
    </w:r>
    <w:r w:rsidRPr="00F34621">
      <w:rPr>
        <w:b/>
        <w:color w:val="44546A" w:themeColor="text2"/>
      </w:rPr>
      <w:t>l</w:t>
    </w:r>
    <w:r w:rsidRPr="00F34621">
      <w:rPr>
        <w:b/>
        <w:color w:val="44546A" w:themeColor="text2"/>
        <w:spacing w:val="1"/>
      </w:rPr>
      <w:t>i</w:t>
    </w:r>
    <w:r w:rsidRPr="00F34621">
      <w:rPr>
        <w:b/>
        <w:color w:val="44546A" w:themeColor="text2"/>
      </w:rPr>
      <w:t>a</w:t>
    </w:r>
  </w:p>
  <w:p w14:paraId="5AF2B8A8" w14:textId="77777777" w:rsidR="0033552F" w:rsidRDefault="0033552F" w:rsidP="00035A35">
    <w:pPr>
      <w:widowControl w:val="0"/>
      <w:autoSpaceDE w:val="0"/>
      <w:autoSpaceDN w:val="0"/>
      <w:adjustRightInd w:val="0"/>
      <w:spacing w:line="237" w:lineRule="auto"/>
      <w:ind w:left="3406" w:right="3268"/>
      <w:rPr>
        <w:b/>
        <w:color w:val="44546A" w:themeColor="text2"/>
      </w:rPr>
    </w:pPr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</w:t>
    </w:r>
    <w:r w:rsidRPr="00F34621">
      <w:rPr>
        <w:b/>
        <w:color w:val="44546A" w:themeColor="text2"/>
      </w:rPr>
      <w:t xml:space="preserve">  Ufficio Integrazione Sociale</w:t>
    </w:r>
  </w:p>
  <w:p w14:paraId="7011E7A1" w14:textId="52FB4F43" w:rsidR="0033552F" w:rsidRDefault="003355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AB98" w14:textId="77777777" w:rsidR="00FF5BB4" w:rsidRDefault="00FF5B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053"/>
    <w:multiLevelType w:val="hybridMultilevel"/>
    <w:tmpl w:val="5C8007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A0451"/>
    <w:multiLevelType w:val="hybridMultilevel"/>
    <w:tmpl w:val="2DB85F66"/>
    <w:lvl w:ilvl="0" w:tplc="59F0E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840"/>
    <w:multiLevelType w:val="hybridMultilevel"/>
    <w:tmpl w:val="0488391A"/>
    <w:lvl w:ilvl="0" w:tplc="5F42C0EA">
      <w:numFmt w:val="bullet"/>
      <w:lvlText w:val="-"/>
      <w:lvlJc w:val="left"/>
      <w:pPr>
        <w:ind w:left="489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" w15:restartNumberingAfterBreak="0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A1"/>
    <w:rsid w:val="00035A35"/>
    <w:rsid w:val="0007477A"/>
    <w:rsid w:val="000B07AA"/>
    <w:rsid w:val="000E7256"/>
    <w:rsid w:val="00121EB2"/>
    <w:rsid w:val="0013093A"/>
    <w:rsid w:val="001A0398"/>
    <w:rsid w:val="001A4C4C"/>
    <w:rsid w:val="001B2D72"/>
    <w:rsid w:val="00240F3A"/>
    <w:rsid w:val="00252018"/>
    <w:rsid w:val="002744FA"/>
    <w:rsid w:val="002B65EF"/>
    <w:rsid w:val="003008D2"/>
    <w:rsid w:val="0033552F"/>
    <w:rsid w:val="00371258"/>
    <w:rsid w:val="00392983"/>
    <w:rsid w:val="0041327B"/>
    <w:rsid w:val="00472569"/>
    <w:rsid w:val="004C00FB"/>
    <w:rsid w:val="004F12BA"/>
    <w:rsid w:val="00592AC5"/>
    <w:rsid w:val="005C54AA"/>
    <w:rsid w:val="005D3FD8"/>
    <w:rsid w:val="00655579"/>
    <w:rsid w:val="00667032"/>
    <w:rsid w:val="00676BD8"/>
    <w:rsid w:val="00696C9E"/>
    <w:rsid w:val="006A60B0"/>
    <w:rsid w:val="006D2D41"/>
    <w:rsid w:val="007063D0"/>
    <w:rsid w:val="00724DDF"/>
    <w:rsid w:val="00725DDE"/>
    <w:rsid w:val="007A3630"/>
    <w:rsid w:val="007B05F0"/>
    <w:rsid w:val="007B5AE0"/>
    <w:rsid w:val="007E395D"/>
    <w:rsid w:val="00851042"/>
    <w:rsid w:val="00856691"/>
    <w:rsid w:val="00867D8A"/>
    <w:rsid w:val="008A17A1"/>
    <w:rsid w:val="008F5FA1"/>
    <w:rsid w:val="0095799F"/>
    <w:rsid w:val="0097764B"/>
    <w:rsid w:val="00996900"/>
    <w:rsid w:val="009B7A8E"/>
    <w:rsid w:val="00A266FE"/>
    <w:rsid w:val="00AB1C78"/>
    <w:rsid w:val="00AF6D2E"/>
    <w:rsid w:val="00AF785A"/>
    <w:rsid w:val="00B10C7B"/>
    <w:rsid w:val="00B556CA"/>
    <w:rsid w:val="00B85EF6"/>
    <w:rsid w:val="00BB4AE8"/>
    <w:rsid w:val="00BC4CDD"/>
    <w:rsid w:val="00BD2427"/>
    <w:rsid w:val="00C82E65"/>
    <w:rsid w:val="00CA21E2"/>
    <w:rsid w:val="00CB66AF"/>
    <w:rsid w:val="00D11A9D"/>
    <w:rsid w:val="00DA2320"/>
    <w:rsid w:val="00DD3D96"/>
    <w:rsid w:val="00E60510"/>
    <w:rsid w:val="00E615B8"/>
    <w:rsid w:val="00F41070"/>
    <w:rsid w:val="00F6137B"/>
    <w:rsid w:val="00FA19BA"/>
    <w:rsid w:val="00FA5E23"/>
    <w:rsid w:val="00FC4260"/>
    <w:rsid w:val="00FC5BEB"/>
    <w:rsid w:val="00FD57AD"/>
    <w:rsid w:val="00FF165C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FA9E"/>
  <w15:docId w15:val="{9C97A456-B6E9-4613-99CC-BB9274D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008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08D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08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08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08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2320"/>
    <w:pPr>
      <w:suppressAutoHyphens/>
      <w:autoSpaceDN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Tornincasa</dc:creator>
  <cp:keywords/>
  <dc:description/>
  <cp:lastModifiedBy>Francesca Rasetta</cp:lastModifiedBy>
  <cp:revision>2</cp:revision>
  <dcterms:created xsi:type="dcterms:W3CDTF">2021-04-30T12:33:00Z</dcterms:created>
  <dcterms:modified xsi:type="dcterms:W3CDTF">2021-04-30T12:33:00Z</dcterms:modified>
</cp:coreProperties>
</file>